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tbl>
      <w:tblPr>
        <w:tblStyle w:val="2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42"/>
        <w:gridCol w:w="708"/>
        <w:gridCol w:w="142"/>
        <w:gridCol w:w="992"/>
        <w:gridCol w:w="318"/>
        <w:gridCol w:w="108"/>
        <w:gridCol w:w="1134"/>
        <w:gridCol w:w="283"/>
        <w:gridCol w:w="992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9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40"/>
              </w:rPr>
              <w:t>应聘登记表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9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填表日期：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薪资要求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9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驾照类型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有何专业技术证书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育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关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价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字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440" w:firstLineChars="600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本人承诺保证所填写资料真实。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本人签字：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</w:t>
            </w:r>
          </w:p>
        </w:tc>
        <w:tc>
          <w:tcPr>
            <w:tcW w:w="76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简历从高中填起，时间应连续无中断。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保证遵守公司招聘有关规程和国家有关法律。</w:t>
            </w:r>
          </w:p>
          <w:p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请填写好招聘登记表，提供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寸彩色证件照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张、学历、职称证书、身份证等有效证件原件及复印件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份。</w:t>
            </w:r>
          </w:p>
        </w:tc>
      </w:tr>
    </w:tbl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C29"/>
    <w:rsid w:val="00111106"/>
    <w:rsid w:val="00164D5E"/>
    <w:rsid w:val="001A7B68"/>
    <w:rsid w:val="001C26AD"/>
    <w:rsid w:val="00260CCC"/>
    <w:rsid w:val="00284210"/>
    <w:rsid w:val="003E79B2"/>
    <w:rsid w:val="00441FC6"/>
    <w:rsid w:val="00453A54"/>
    <w:rsid w:val="00473F68"/>
    <w:rsid w:val="005077DC"/>
    <w:rsid w:val="005F4011"/>
    <w:rsid w:val="005F7A29"/>
    <w:rsid w:val="00615CC0"/>
    <w:rsid w:val="006D1CFF"/>
    <w:rsid w:val="006D5CC8"/>
    <w:rsid w:val="00790FF1"/>
    <w:rsid w:val="007C7F2A"/>
    <w:rsid w:val="00832EAF"/>
    <w:rsid w:val="0086418F"/>
    <w:rsid w:val="008A5955"/>
    <w:rsid w:val="00A23C29"/>
    <w:rsid w:val="00A44211"/>
    <w:rsid w:val="00B009A4"/>
    <w:rsid w:val="00C07F96"/>
    <w:rsid w:val="00CD6A1C"/>
    <w:rsid w:val="00D44A39"/>
    <w:rsid w:val="00D732E9"/>
    <w:rsid w:val="00DF34C2"/>
    <w:rsid w:val="00F21B94"/>
    <w:rsid w:val="00FB4840"/>
    <w:rsid w:val="00FD1932"/>
    <w:rsid w:val="4972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406</Words>
  <Characters>2316</Characters>
  <Lines>19</Lines>
  <Paragraphs>5</Paragraphs>
  <TotalTime>285</TotalTime>
  <ScaleCrop>false</ScaleCrop>
  <LinksUpToDate>false</LinksUpToDate>
  <CharactersWithSpaces>2717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2022-02-14T01:19:00Z</dcterms:created>
  <dc:creator>DELL</dc:creator>
  <cp:lastModifiedBy>Administrator</cp:lastModifiedBy>
  <cp:lastPrinted>2022-02-15T04:42:00Z</cp:lastPrinted>
  <dcterms:modified xsi:type="dcterms:W3CDTF">2022-02-17T08:10:41Z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5206050DBFED48B4B15C7DED6D186AAF</vt:lpwstr>
  </property>
</Properties>
</file>