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B6EF6">
      <w:pPr>
        <w:spacing w:line="60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附件：</w:t>
      </w:r>
    </w:p>
    <w:p w14:paraId="115E290F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进入面试人员名单</w:t>
      </w:r>
    </w:p>
    <w:bookmarkEnd w:id="0"/>
    <w:p w14:paraId="53008F0C"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2"/>
        <w:tblW w:w="9781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8"/>
        <w:gridCol w:w="1417"/>
        <w:gridCol w:w="1559"/>
        <w:gridCol w:w="1560"/>
        <w:gridCol w:w="1417"/>
        <w:gridCol w:w="1417"/>
      </w:tblGrid>
      <w:tr w14:paraId="5FC3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F07F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5C6E6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A6D2">
            <w:pPr>
              <w:widowControl/>
              <w:jc w:val="center"/>
              <w:rPr>
                <w:rFonts w:ascii="黑体" w:hAnsi="黑体" w:eastAsia="黑体" w:cs="Times New Roman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16A30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岗位代码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069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报考部门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C1E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4F7D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</w:rPr>
              <w:t>报考职位</w:t>
            </w:r>
          </w:p>
        </w:tc>
      </w:tr>
      <w:tr w14:paraId="2B6B7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87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F03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1161011200108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944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王文亚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E04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9C8E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EFA9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9BC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设备</w:t>
            </w:r>
          </w:p>
          <w:p w14:paraId="0EC8607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维修</w:t>
            </w:r>
          </w:p>
        </w:tc>
      </w:tr>
      <w:tr w14:paraId="3F67B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923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3A1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1161011200206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EE8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李仲文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E5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2816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ECAD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5B9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设备</w:t>
            </w:r>
          </w:p>
          <w:p w14:paraId="6642D3C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维修</w:t>
            </w:r>
          </w:p>
        </w:tc>
      </w:tr>
      <w:tr w14:paraId="0ED9F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B6A2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42A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1161011200219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994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林晟昊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858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1D54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0974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432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设备</w:t>
            </w:r>
          </w:p>
          <w:p w14:paraId="6455059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维修</w:t>
            </w:r>
          </w:p>
        </w:tc>
      </w:tr>
      <w:tr w14:paraId="2D20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A33C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2A8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1161011200415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78D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杨荣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71B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96D0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AF0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4DEA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设施管理维护专员</w:t>
            </w:r>
          </w:p>
        </w:tc>
      </w:tr>
      <w:tr w14:paraId="62B7E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AA59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782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1161011200615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E7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赵辰新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16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2501110172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3A4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FD5F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D2E8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设施管理维护专员</w:t>
            </w:r>
          </w:p>
        </w:tc>
      </w:tr>
      <w:tr w14:paraId="39E42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A437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3B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1161011200819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62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邱园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659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3C8D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ED64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826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运营与预算员</w:t>
            </w:r>
          </w:p>
        </w:tc>
      </w:tr>
      <w:tr w14:paraId="39755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A6BD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136D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1161011201012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7C3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李佳伟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CAC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FA7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AACC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EC1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运营与预算员</w:t>
            </w:r>
          </w:p>
        </w:tc>
      </w:tr>
      <w:tr w14:paraId="70F7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EEC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D33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129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B18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何宇婷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4E87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2501110173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3C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DF40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6C5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运营与预算员</w:t>
            </w:r>
          </w:p>
        </w:tc>
      </w:tr>
      <w:tr w14:paraId="21952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C2A2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A51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5361016500315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C5F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孙夏雨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68E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2501530174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8874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E4DE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7E5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药师</w:t>
            </w:r>
          </w:p>
        </w:tc>
      </w:tr>
      <w:tr w14:paraId="2C237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51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E09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5361016500322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A275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陈佳音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46E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2501530174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D910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CE6C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7089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药师</w:t>
            </w:r>
          </w:p>
        </w:tc>
      </w:tr>
      <w:tr w14:paraId="3ACBD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9248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E54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5361016500328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4FB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张</w:t>
            </w:r>
            <w:r>
              <w:rPr>
                <w:rFonts w:hint="eastAsia" w:ascii="宋体" w:hAnsi="宋体" w:eastAsia="宋体" w:cs="微软雅黑"/>
                <w:color w:val="000000"/>
                <w:kern w:val="0"/>
                <w:sz w:val="30"/>
                <w:szCs w:val="30"/>
              </w:rPr>
              <w:t>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E07B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2501530174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7CFD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A5164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DEB4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药师</w:t>
            </w:r>
          </w:p>
        </w:tc>
      </w:tr>
      <w:tr w14:paraId="3258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DE56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C0C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5561016701802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6164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王佳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8C1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2501550175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F98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86C5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6B758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影像</w:t>
            </w:r>
          </w:p>
          <w:p w14:paraId="556C7D2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技师</w:t>
            </w:r>
          </w:p>
        </w:tc>
      </w:tr>
      <w:tr w14:paraId="6B14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1DC3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35A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5561016701918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F33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郭松江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9CB6A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2501550175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66A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2B6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8EA12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影像</w:t>
            </w:r>
          </w:p>
          <w:p w14:paraId="4F1CA10F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技师</w:t>
            </w:r>
          </w:p>
        </w:tc>
      </w:tr>
      <w:tr w14:paraId="6674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A777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1FE9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5561016702013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1952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赵梦园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4E9D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2501550175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FFF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ABF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5D013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影像</w:t>
            </w:r>
          </w:p>
          <w:p w14:paraId="454460F6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技师</w:t>
            </w:r>
          </w:p>
        </w:tc>
      </w:tr>
      <w:tr w14:paraId="584E3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FFE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9EC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1161011201325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2A4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李娜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BB11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2501110176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58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市总工会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AA5C0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西安工会医院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999E"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0"/>
                <w:szCs w:val="30"/>
              </w:rPr>
              <w:t>病案信息技术</w:t>
            </w:r>
          </w:p>
        </w:tc>
      </w:tr>
    </w:tbl>
    <w:p w14:paraId="1F7C356E">
      <w:pPr>
        <w:rPr>
          <w:rFonts w:ascii="仿宋_GB2312" w:eastAsia="仿宋_GB2312"/>
          <w:sz w:val="32"/>
          <w:szCs w:val="32"/>
        </w:rPr>
      </w:pPr>
    </w:p>
    <w:p w14:paraId="4CBFA27F"/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61F0C"/>
    <w:rsid w:val="5596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2025-05-30T01:41:00Z</dcterms:created>
  <dc:creator>Jpumpkin</dc:creator>
  <cp:lastModifiedBy>Jpumpkin</cp:lastModifiedBy>
  <dcterms:modified xsi:type="dcterms:W3CDTF">2025-05-30T01:41:50Z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3C66DBC5903F43719A1ACEC66DB93E0C_11</vt:lpwstr>
  </property>
  <property fmtid="{D5CDD505-2E9C-101B-9397-08002B2CF9AE}" pid="4" name="KSOTemplateDocerSaveRecord">
    <vt:lpwstr>eyJoZGlkIjoiMGNkZjZjYTg4OTQ2MzFlMTNmYmU3MDA1N2Y1NGY3OWMiLCJ1c2VySWQiOiIzOTg5Nzg2NDcifQ==</vt:lpwstr>
  </property>
</Properties>
</file>