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EC7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71BBBFB6"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 w14:paraId="3FDA956E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进入面试人员名单</w:t>
      </w:r>
    </w:p>
    <w:p w14:paraId="6DDBA6F2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5"/>
        <w:tblW w:w="10348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1134"/>
        <w:gridCol w:w="1418"/>
        <w:gridCol w:w="1417"/>
        <w:gridCol w:w="1418"/>
        <w:gridCol w:w="1559"/>
        <w:gridCol w:w="1134"/>
      </w:tblGrid>
      <w:tr w14:paraId="28CDD843">
        <w:trPr>
          <w:trHeight w:val="11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8733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F81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8EA6">
            <w:pPr>
              <w:widowControl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3BF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岗位代码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F740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报考部门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33F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63D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报考职位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070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58D711FF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D0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A05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161012202415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DE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杨楠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64E5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612501110246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3A1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FF6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67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法务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EE7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360944C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43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34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1161012202506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27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张淑倩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10210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612501110246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81B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BF7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50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法务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246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A2A8776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80B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942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1161012202521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87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马竹雨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204A6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612501110246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D8E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FF3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1B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法务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8C2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FF56862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E9A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E7A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261014000917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E3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尹朝阳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41B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612501520255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E5E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17F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C93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神经康复/神经内科医师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633A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FA37782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C6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809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5261014000919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C6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周婧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1EB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612501520255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4C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5F5F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CD5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神经康复/神经内科医师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34D5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C21D165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9E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F87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261014000921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03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牛敏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6D6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12501520255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9C9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E9E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C5F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神经康复/神经内科医师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625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递补</w:t>
            </w:r>
          </w:p>
        </w:tc>
      </w:tr>
      <w:tr w14:paraId="386B80EE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E28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A3D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5261014000925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55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陈莹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3AF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612501520256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33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8D1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82B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神经外科医师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040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58AA061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C9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C7E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5261014000927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CB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张雅宁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150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612501520257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EFE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C8A4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4AA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心内科医师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23BA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3CDF06A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63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074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261014000930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99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朱文奇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92F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612501520257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75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8489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5A3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心内科医师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CF05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EF3520C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BD0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604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261014001001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59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张欣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C71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612501520257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7BB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1878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3A1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心内科医师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C888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1EA4E2B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CEC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FE2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012202611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BB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方舟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20A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612501110260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32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E953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西安市纺织城工人文化宫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17D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体育指导与管理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411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F238106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4C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33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2202615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14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李亚辉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2BB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612501110260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D3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8A6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西安市纺织城工人文化宫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4DD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体育指导与管理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358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09ABB01">
        <w:trPr>
          <w:trHeight w:val="9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FE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0B8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2202617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E3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汤玮毅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796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612501110260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D3E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C07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西安市纺织城工人文化宫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72F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体育指导与管理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ED7D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7E1F4C45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A6"/>
    <w:rsid w:val="000304A3"/>
    <w:rsid w:val="000416DE"/>
    <w:rsid w:val="00044C72"/>
    <w:rsid w:val="000A7D35"/>
    <w:rsid w:val="000F4D5D"/>
    <w:rsid w:val="00156570"/>
    <w:rsid w:val="003C7072"/>
    <w:rsid w:val="004630DE"/>
    <w:rsid w:val="00473058"/>
    <w:rsid w:val="004A535F"/>
    <w:rsid w:val="004A5E7B"/>
    <w:rsid w:val="004D1D74"/>
    <w:rsid w:val="004E0DC7"/>
    <w:rsid w:val="005543EB"/>
    <w:rsid w:val="00601EA9"/>
    <w:rsid w:val="0079747B"/>
    <w:rsid w:val="007C4030"/>
    <w:rsid w:val="008027D0"/>
    <w:rsid w:val="00971A48"/>
    <w:rsid w:val="00A44EA6"/>
    <w:rsid w:val="00A76686"/>
    <w:rsid w:val="00AE2F21"/>
    <w:rsid w:val="00B1222A"/>
    <w:rsid w:val="00B570DB"/>
    <w:rsid w:val="00B927A0"/>
    <w:rsid w:val="00C155A6"/>
    <w:rsid w:val="00CC3BC9"/>
    <w:rsid w:val="00DD2794"/>
    <w:rsid w:val="00E2726B"/>
    <w:rsid w:val="00E503E9"/>
    <w:rsid w:val="00EB67D4"/>
    <w:rsid w:val="00EE41B7"/>
    <w:rsid w:val="00F560A3"/>
    <w:rsid w:val="473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1700</Characters>
  <Lines>14</Lines>
  <Paragraphs>3</Paragraphs>
  <TotalTime>152</TotalTime>
  <ScaleCrop>false</ScaleCrop>
  <LinksUpToDate>false</LinksUpToDate>
  <CharactersWithSpaces>1995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2025-10-30T12:47:00Z</dcterms:created>
  <dc:creator>ZL</dc:creator>
  <cp:lastModifiedBy>WPS_1659519974</cp:lastModifiedBy>
  <cp:lastPrinted>2025-11-07T15:48:00Z</cp:lastPrinted>
  <dcterms:modified xsi:type="dcterms:W3CDTF">2025-11-10T09:53:51Z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AEED3567A5840548AF45116985B2B109_42</vt:lpwstr>
  </property>
</Properties>
</file>